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A" w:rsidRDefault="005B7ABA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3096"/>
        <w:gridCol w:w="5801"/>
      </w:tblGrid>
      <w:tr w:rsidR="00664F2B" w:rsidTr="00664F2B">
        <w:trPr>
          <w:trHeight w:val="975"/>
        </w:trPr>
        <w:tc>
          <w:tcPr>
            <w:tcW w:w="8897" w:type="dxa"/>
            <w:gridSpan w:val="2"/>
          </w:tcPr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2B" w:rsidRDefault="00664F2B" w:rsidP="00B8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CIJALIZACIJA:</w:t>
            </w:r>
            <w:r w:rsidR="00367B2E">
              <w:rPr>
                <w:rFonts w:ascii="Times New Roman" w:hAnsi="Times New Roman" w:cs="Times New Roman"/>
                <w:sz w:val="24"/>
                <w:szCs w:val="24"/>
              </w:rPr>
              <w:t xml:space="preserve"> KLINIČKA RADIOLOGIJA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</w:tcPr>
          <w:p w:rsidR="00305995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 xml:space="preserve"> SPECIJALIZACIJE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67B2E">
              <w:rPr>
                <w:rFonts w:ascii="Times New Roman" w:hAnsi="Times New Roman" w:cs="Times New Roman"/>
                <w:sz w:val="24"/>
                <w:szCs w:val="24"/>
              </w:rPr>
              <w:t xml:space="preserve"> prof. dr. sc. Ranka Štern-Padovan,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67B2E" w:rsidRPr="00367B2E" w:rsidRDefault="00402F81" w:rsidP="0036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367B2E" w:rsidRPr="00367B2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godina: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- 4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- 3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67B2E">
              <w:rPr>
                <w:rFonts w:ascii="Times New Roman" w:hAnsi="Times New Roman" w:cs="Times New Roman"/>
                <w:sz w:val="24"/>
                <w:szCs w:val="24"/>
              </w:rPr>
              <w:t xml:space="preserve"> prof. dr. sc. Damir Miletić,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67B2E" w:rsidRPr="00367B2E" w:rsidRDefault="00402F81" w:rsidP="0036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67B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B2E" w:rsidRPr="00367B2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godina: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- 4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- 3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urgentna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367B2E">
              <w:rPr>
                <w:rFonts w:ascii="Times New Roman" w:hAnsi="Times New Roman" w:cs="Times New Roman"/>
                <w:sz w:val="24"/>
                <w:szCs w:val="24"/>
              </w:rPr>
              <w:t xml:space="preserve"> prof. dr. sc. Ante Buča,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67B2E" w:rsidRPr="00367B2E" w:rsidRDefault="00402F81" w:rsidP="00367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367B2E" w:rsidRPr="00367B2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godina: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- 4 mjeseca i 15 dana 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- 3 mjeseca i 15 dana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4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367B2E" w:rsidRPr="00367B2E" w:rsidRDefault="00367B2E" w:rsidP="00367B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402F81" w:rsidRDefault="00367B2E" w:rsidP="00367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2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 xml:space="preserve"> doc. dr. sc. Gordan Šarić,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F5DCF" w:rsidRPr="001F5DCF" w:rsidRDefault="00402F81" w:rsidP="001F5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1F5DCF" w:rsidRPr="001F5DC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godina: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i 15 dana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- 4 mjeseca i 15 dana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- 3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402F81" w:rsidRDefault="001F5DCF" w:rsidP="001F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maksilofacijalna i dentalna radiologija – 1 mjesec</w:t>
            </w: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 xml:space="preserve"> prof. dr. sc. Zoran Brnić,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F5DCF" w:rsidRPr="001F5DCF" w:rsidRDefault="00402F81" w:rsidP="001F5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  <w:r w:rsidR="001F5DCF" w:rsidRPr="001F5DC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i 15 dana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- 4 mjeseca i 15 dana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- 3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 xml:space="preserve"> prof. dr. sc. Boris Brkljačić,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F5DCF" w:rsidRPr="001F5DCF" w:rsidRDefault="00402F81" w:rsidP="001F5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CF" w:rsidRPr="001F5DC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- 5 mjeseci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81" w:rsidTr="00402F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096" w:type="dxa"/>
            <w:vMerge w:val="restart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Merkur</w:t>
            </w:r>
          </w:p>
        </w:tc>
        <w:tc>
          <w:tcPr>
            <w:tcW w:w="5801" w:type="dxa"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 xml:space="preserve"> doc. dr. sc. Vinko Vidjak, dr. med.</w:t>
            </w:r>
          </w:p>
        </w:tc>
      </w:tr>
      <w:tr w:rsidR="00402F81" w:rsidTr="00664F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096" w:type="dxa"/>
            <w:vMerge/>
          </w:tcPr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1F5DCF" w:rsidRPr="001F5DCF" w:rsidRDefault="00402F81" w:rsidP="001F5D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1F5D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5DCF" w:rsidRPr="001F5DC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I godina: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ultrazvuk –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- 3 mjeseca 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- 4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1 mjesec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5 mjeseci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 i 15 dana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1F5DCF" w:rsidRPr="001F5DCF" w:rsidRDefault="001F5DCF" w:rsidP="001F5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F5DC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 mjesec</w:t>
            </w:r>
          </w:p>
          <w:p w:rsidR="00402F81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7DC" w:rsidTr="00A627DC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096" w:type="dxa"/>
            <w:vMerge w:val="restart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Sveti Duh</w:t>
            </w:r>
          </w:p>
        </w:tc>
        <w:tc>
          <w:tcPr>
            <w:tcW w:w="5801" w:type="dxa"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9A6BBC">
              <w:rPr>
                <w:rFonts w:ascii="Times New Roman" w:hAnsi="Times New Roman" w:cs="Times New Roman"/>
                <w:sz w:val="24"/>
                <w:szCs w:val="24"/>
              </w:rPr>
              <w:t>: prof. dr. sc. Zvonimir Sučić, dr. med.</w:t>
            </w:r>
          </w:p>
        </w:tc>
      </w:tr>
      <w:tr w:rsidR="00A627DC" w:rsidTr="00664F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096" w:type="dxa"/>
            <w:vMerge/>
          </w:tcPr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A6BBC" w:rsidRPr="009A6BBC" w:rsidRDefault="009A6BBC" w:rsidP="009A6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9A6BBC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2 mjeseca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4 mjeseca i 15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- 3 mjeseca 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- 4 mjeseca i 15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3 mjeseca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- 3 mjeseca i 7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- 3 mjeseca i 7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 i 15 dana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2 mjeseca</w:t>
            </w:r>
          </w:p>
          <w:p w:rsidR="009A6BBC" w:rsidRPr="009A6BBC" w:rsidRDefault="009A6BBC" w:rsidP="009A6B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9A6BBC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3 mjeseca</w:t>
            </w:r>
          </w:p>
          <w:p w:rsidR="00A627DC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B44616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</w:tcPr>
          <w:p w:rsidR="000D3E7B" w:rsidRPr="000D3E7B" w:rsidRDefault="000D3E7B" w:rsidP="000D3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3E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0D3E7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II-V godina:</w:t>
            </w:r>
          </w:p>
          <w:p w:rsidR="000D3E7B" w:rsidRPr="000D3E7B" w:rsidRDefault="000D3E7B" w:rsidP="000D3E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0D3E7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3 mjeseca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</w:tcPr>
          <w:p w:rsidR="00B64545" w:rsidRPr="00B64545" w:rsidRDefault="00B64545" w:rsidP="00B64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B64545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ultrazvuk – 2 mjeseca 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rezonancija(MR) – 1 mjesec i 15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II-V godina: 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- 1 mjesec i 15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- 1 mjesec i 15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 i 15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- 1 mjesec i 7 dana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 mjesec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3 mjeseca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</w:t>
            </w:r>
          </w:p>
          <w:p w:rsidR="00B64545" w:rsidRPr="00B64545" w:rsidRDefault="00B64545" w:rsidP="00B645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B6454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</w:tcPr>
          <w:p w:rsidR="00266751" w:rsidRPr="00266751" w:rsidRDefault="00266751" w:rsidP="0026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26675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1 mjesec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– 2 mjeseca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2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 mjesec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3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305995" w:rsidRDefault="00266751" w:rsidP="0026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2 mjeseca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</w:tcPr>
          <w:p w:rsidR="008A661D" w:rsidRPr="008A661D" w:rsidRDefault="008A661D" w:rsidP="008A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Program:</w:t>
            </w: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8A661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- 1 mjesec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- 1 mjesec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- 1 mjesec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1 mjesec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radiologija dojke – 2 mjeseca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Pula</w:t>
            </w:r>
          </w:p>
        </w:tc>
        <w:tc>
          <w:tcPr>
            <w:tcW w:w="5801" w:type="dxa"/>
          </w:tcPr>
          <w:p w:rsidR="008A661D" w:rsidRPr="008A661D" w:rsidRDefault="008A661D" w:rsidP="008A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8A661D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- 2 mjeseca i 7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- 2 mjeseca i 15 dana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3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2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8A661D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</w:t>
            </w:r>
          </w:p>
          <w:p w:rsidR="008A661D" w:rsidRPr="008A661D" w:rsidRDefault="008A661D" w:rsidP="008A66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Josip Benčević“ Slavonski Brod</w:t>
            </w:r>
          </w:p>
        </w:tc>
        <w:tc>
          <w:tcPr>
            <w:tcW w:w="5801" w:type="dxa"/>
          </w:tcPr>
          <w:p w:rsidR="00266751" w:rsidRPr="00266751" w:rsidRDefault="00266751" w:rsidP="0026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r w:rsidRPr="0026675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magnetna rezonancija(MR) – 2 mjeseca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- 1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pedijatrijska radiologija - 1 mjesec 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 mjesec i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</w:tcPr>
          <w:p w:rsidR="00FD28F0" w:rsidRPr="00FD28F0" w:rsidRDefault="00FD28F0" w:rsidP="00FD2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FD28F0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magnetna rezonancija (MR) – 1 mjesec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>- muskulno - skeletni sustav - 1 mjesec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- 1 mjesec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2 mjeseca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FD28F0" w:rsidRPr="00FD28F0" w:rsidRDefault="00FD28F0" w:rsidP="00FD28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D28F0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Ivo Pedišić“ Sisak</w:t>
            </w:r>
          </w:p>
        </w:tc>
        <w:tc>
          <w:tcPr>
            <w:tcW w:w="5801" w:type="dxa"/>
          </w:tcPr>
          <w:p w:rsidR="00F943FF" w:rsidRPr="00F943FF" w:rsidRDefault="005C1F51" w:rsidP="00F943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="00F943FF" w:rsidRPr="00F943FF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2 mjeseca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1 mjesec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1 mjesec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 i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 i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 i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F943FF" w:rsidRPr="00F943FF" w:rsidRDefault="00F943FF" w:rsidP="00F943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943FF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Tomislav Bardek“ Koprivnica</w:t>
            </w:r>
          </w:p>
        </w:tc>
        <w:tc>
          <w:tcPr>
            <w:tcW w:w="5801" w:type="dxa"/>
          </w:tcPr>
          <w:p w:rsidR="005C1F51" w:rsidRPr="005C1F51" w:rsidRDefault="005C1F51" w:rsidP="005C1F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5C1F5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 i 15 dana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pedijatrijska radiologija - 1 mjesec 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15 dana</w:t>
            </w:r>
          </w:p>
          <w:p w:rsidR="005C1F51" w:rsidRPr="005C1F51" w:rsidRDefault="005C1F51" w:rsidP="005C1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C1F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</w:tcPr>
          <w:p w:rsidR="00AF3F6B" w:rsidRPr="00AF3F6B" w:rsidRDefault="00AF3F6B" w:rsidP="00AF3F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AF3F6B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2 mjeseca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1 mjesec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1 mjesec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– 2 mjeseca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- 2 mjeseca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- 2 mjeseca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urogenitalni sustav – 2 mjeseca 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 mjesec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F3F6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AF3F6B" w:rsidRPr="00AF3F6B" w:rsidRDefault="00AF3F6B" w:rsidP="00AF3F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</w:tcPr>
          <w:p w:rsidR="00EF10EA" w:rsidRPr="00EF10EA" w:rsidRDefault="00EF10EA" w:rsidP="00EF1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EF10EA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središnji živčani sustav – 2 mjeseca 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 i 15 dana</w:t>
            </w:r>
          </w:p>
          <w:p w:rsidR="00EF10EA" w:rsidRPr="00EF10EA" w:rsidRDefault="00EF10EA" w:rsidP="00EF10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EF10E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</w:tcPr>
          <w:p w:rsidR="001A16AA" w:rsidRDefault="001A16AA" w:rsidP="001A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A16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Program.</w:t>
            </w:r>
          </w:p>
          <w:p w:rsidR="001A16AA" w:rsidRPr="001A16AA" w:rsidRDefault="001A16AA" w:rsidP="001A16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1A16AA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1A16AA" w:rsidRPr="001A16AA" w:rsidRDefault="001A16AA" w:rsidP="001A1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A16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1A16AA" w:rsidRPr="001A16AA" w:rsidRDefault="001A16AA" w:rsidP="001A1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A16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1A16AA" w:rsidRPr="001A16AA" w:rsidRDefault="001A16AA" w:rsidP="001A1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1A16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1A16AA" w:rsidRPr="001A16AA" w:rsidRDefault="001A16AA" w:rsidP="001A1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središnji živčani sustav – 2 mjeseca i 15 dana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urogenitalni sustav – 2 mjeseca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kardijalni, vaskularni i limfatički sustav – 2 mjeseca 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- 1 mjesec i 7 dana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intervencijska radiologija – 15 dana</w:t>
            </w:r>
          </w:p>
          <w:p w:rsidR="00522752" w:rsidRPr="00522752" w:rsidRDefault="00522752" w:rsidP="005227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305995" w:rsidRDefault="00522752" w:rsidP="00522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752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2 mjeseca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</w:tcPr>
          <w:p w:rsidR="00F16679" w:rsidRDefault="00F16679" w:rsidP="00F1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</w:t>
            </w:r>
          </w:p>
          <w:p w:rsidR="00F16679" w:rsidRPr="00F16679" w:rsidRDefault="00F16679" w:rsidP="00F1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središnji živčani sustav – 1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A627DC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305995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</w:tcPr>
          <w:p w:rsidR="00F16679" w:rsidRPr="00F16679" w:rsidRDefault="00F16679" w:rsidP="00F166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F1667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2 mjeseca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ultrazvuk –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- 2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- 2 mjeseca 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- 2 mjeseca i 15 dana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F16679" w:rsidRPr="00F16679" w:rsidRDefault="00F16679" w:rsidP="00F166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F1667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2 mjeseca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</w:tcPr>
          <w:p w:rsidR="00305BAA" w:rsidRPr="00305BAA" w:rsidRDefault="00305BAA" w:rsidP="00305B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Program: I</w:t>
            </w:r>
            <w:r w:rsidRPr="00305BAA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 godina:</w:t>
            </w:r>
          </w:p>
          <w:p w:rsidR="00305BAA" w:rsidRPr="00305BAA" w:rsidRDefault="00305BAA" w:rsidP="00305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B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305BAA" w:rsidRPr="00305BAA" w:rsidRDefault="00305BAA" w:rsidP="00305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B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ultrazvuk – 2 mjeseca i 15 dana</w:t>
            </w:r>
          </w:p>
          <w:p w:rsidR="00305BAA" w:rsidRPr="00305BAA" w:rsidRDefault="00305BAA" w:rsidP="00305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305BA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- 2 mjeseca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</w:tcPr>
          <w:p w:rsidR="00A93909" w:rsidRPr="00A93909" w:rsidRDefault="00A93909" w:rsidP="00A939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Program: </w:t>
            </w:r>
            <w:r w:rsidRPr="00A93909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ultrazvuk – 2 mjeseca i 15 dana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2 mjeseca i 15 dana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– 2 mjeseca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lastRenderedPageBreak/>
              <w:t xml:space="preserve">- toraks - 2 mjeseca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abdomen i gastrointestinalni sustav - 2 mjeseca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središnji živčani sustav – 2 mjeseca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urogenitalni sustav – 1 mjesec i 15 dana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pedijatrijska radiologija – 1 mjesec 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A93909" w:rsidRPr="00A93909" w:rsidRDefault="00A93909" w:rsidP="00A939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305995" w:rsidRDefault="00A93909" w:rsidP="00A9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909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Požega</w:t>
            </w:r>
          </w:p>
        </w:tc>
        <w:tc>
          <w:tcPr>
            <w:tcW w:w="5801" w:type="dxa"/>
          </w:tcPr>
          <w:p w:rsidR="00641E66" w:rsidRPr="00641E66" w:rsidRDefault="00641E66" w:rsidP="00641E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641E66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3 mjeseca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ultrazvuk – 1 mjesec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računalna tomografija (CT) -  2 mjeseca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muskulno - skeletni sustav – 3 mjeseca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toraks - 3 mjeseca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- 2 mjeseca i 7 dana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središnji živčani sustav – 2 mjeseca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urogenitalni sustav – 1 mjesec i 15 dana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 i 15 dana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pedijatrijska radiologija – 1 mjesec 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641E66" w:rsidRPr="00641E66" w:rsidRDefault="00641E66" w:rsidP="00641E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41E66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maksilofacijalna i dentalna radiologija –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995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</w:tcPr>
          <w:p w:rsidR="006E6BFE" w:rsidRPr="006E6BFE" w:rsidRDefault="006E6BFE" w:rsidP="006E6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 xml:space="preserve">Program: </w:t>
            </w:r>
            <w:r w:rsidRPr="006E6BFE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4 mjeseca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ultrazvuk – 2 mjeseca 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računalna tomografija (CT) -  1 mjesec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II-V godina: 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muskulno - skeletni sustav - 1 mjesec i 15 dana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toraks - 1 mjesec i 15 dana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abdomen i gastrointestinalni sustav - 1 mjesec i 15 dana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 xml:space="preserve">- središnji živčani sustav – 2 mjeseca 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urogenitalni sustav – 1 mjesec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kardijalni, vaskularni i limfatički sustav – 1 mjesec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pedijatrijska radiologija – 1 mjesec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urgentna radiologija – 2 mjeseca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glave i vrata – 1 mjesec</w:t>
            </w:r>
          </w:p>
          <w:p w:rsidR="006E6BFE" w:rsidRPr="006E6BFE" w:rsidRDefault="006E6BFE" w:rsidP="006E6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6E6BFE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radiologija dojke – 1 mjesec i 15 dana</w:t>
            </w:r>
          </w:p>
          <w:p w:rsidR="00305995" w:rsidRDefault="00305995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2B" w:rsidTr="00664F2B">
        <w:tblPrEx>
          <w:tblLook w:val="04A0" w:firstRow="1" w:lastRow="0" w:firstColumn="1" w:lastColumn="0" w:noHBand="0" w:noVBand="1"/>
        </w:tblPrEx>
        <w:tc>
          <w:tcPr>
            <w:tcW w:w="3096" w:type="dxa"/>
          </w:tcPr>
          <w:p w:rsidR="00664F2B" w:rsidRDefault="00402F81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</w:t>
            </w:r>
            <w:r w:rsidR="00061757">
              <w:rPr>
                <w:rFonts w:ascii="Times New Roman" w:hAnsi="Times New Roman" w:cs="Times New Roman"/>
                <w:sz w:val="24"/>
                <w:szCs w:val="24"/>
              </w:rPr>
              <w:t xml:space="preserve"> Krapinske Toplice</w:t>
            </w:r>
          </w:p>
        </w:tc>
        <w:tc>
          <w:tcPr>
            <w:tcW w:w="5801" w:type="dxa"/>
          </w:tcPr>
          <w:p w:rsidR="00266751" w:rsidRPr="00266751" w:rsidRDefault="00266751" w:rsidP="002667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  <w:t>I godina: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  <w:r w:rsidRPr="00266751"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  <w:t>- konvencionalna radiologija – 2 mjeseca</w:t>
            </w:r>
          </w:p>
          <w:p w:rsidR="00266751" w:rsidRPr="00266751" w:rsidRDefault="00266751" w:rsidP="002667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hr-HR"/>
              </w:rPr>
            </w:pPr>
          </w:p>
          <w:p w:rsidR="00664F2B" w:rsidRDefault="00664F2B" w:rsidP="00664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C4" w:rsidRPr="00C55E81" w:rsidRDefault="00BA4AC4">
      <w:pPr>
        <w:rPr>
          <w:rFonts w:ascii="Times New Roman" w:hAnsi="Times New Roman" w:cs="Times New Roman"/>
          <w:sz w:val="24"/>
          <w:szCs w:val="24"/>
        </w:rPr>
      </w:pPr>
    </w:p>
    <w:sectPr w:rsidR="00BA4AC4" w:rsidRPr="00C55E81" w:rsidSect="00B065C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8E" w:rsidRDefault="00536B8E" w:rsidP="005B7ABA">
      <w:pPr>
        <w:spacing w:after="0" w:line="240" w:lineRule="auto"/>
      </w:pPr>
      <w:r>
        <w:separator/>
      </w:r>
    </w:p>
  </w:endnote>
  <w:endnote w:type="continuationSeparator" w:id="0">
    <w:p w:rsidR="00536B8E" w:rsidRDefault="00536B8E" w:rsidP="005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8E" w:rsidRDefault="00536B8E" w:rsidP="005B7ABA">
      <w:pPr>
        <w:spacing w:after="0" w:line="240" w:lineRule="auto"/>
      </w:pPr>
      <w:r>
        <w:separator/>
      </w:r>
    </w:p>
  </w:footnote>
  <w:footnote w:type="continuationSeparator" w:id="0">
    <w:p w:rsidR="00536B8E" w:rsidRDefault="00536B8E" w:rsidP="005B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  <w:p w:rsidR="005B7ABA" w:rsidRDefault="005B7AB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B"/>
    <w:rsid w:val="00023AED"/>
    <w:rsid w:val="00026658"/>
    <w:rsid w:val="00061757"/>
    <w:rsid w:val="00077474"/>
    <w:rsid w:val="000D3E7B"/>
    <w:rsid w:val="0010431E"/>
    <w:rsid w:val="001A16AA"/>
    <w:rsid w:val="001F5DCF"/>
    <w:rsid w:val="00266751"/>
    <w:rsid w:val="00305995"/>
    <w:rsid w:val="00305BAA"/>
    <w:rsid w:val="00367B2E"/>
    <w:rsid w:val="003C7118"/>
    <w:rsid w:val="003E6412"/>
    <w:rsid w:val="003E6521"/>
    <w:rsid w:val="00402F81"/>
    <w:rsid w:val="005033BF"/>
    <w:rsid w:val="00522752"/>
    <w:rsid w:val="00536B8E"/>
    <w:rsid w:val="005B7ABA"/>
    <w:rsid w:val="005C1F51"/>
    <w:rsid w:val="006009FB"/>
    <w:rsid w:val="00641E66"/>
    <w:rsid w:val="00664F2B"/>
    <w:rsid w:val="006E6BFE"/>
    <w:rsid w:val="00857AEE"/>
    <w:rsid w:val="008A661D"/>
    <w:rsid w:val="008D6A5C"/>
    <w:rsid w:val="00971A37"/>
    <w:rsid w:val="009A6BBC"/>
    <w:rsid w:val="009C0442"/>
    <w:rsid w:val="00A627DC"/>
    <w:rsid w:val="00A93909"/>
    <w:rsid w:val="00AF3F6B"/>
    <w:rsid w:val="00AF77D7"/>
    <w:rsid w:val="00B065C5"/>
    <w:rsid w:val="00B44616"/>
    <w:rsid w:val="00B64545"/>
    <w:rsid w:val="00B81CA7"/>
    <w:rsid w:val="00BA4AC4"/>
    <w:rsid w:val="00BE205A"/>
    <w:rsid w:val="00C13699"/>
    <w:rsid w:val="00C55E81"/>
    <w:rsid w:val="00D1396B"/>
    <w:rsid w:val="00EF10EA"/>
    <w:rsid w:val="00F16679"/>
    <w:rsid w:val="00F943FF"/>
    <w:rsid w:val="00FD28F0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B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7ABA"/>
  </w:style>
  <w:style w:type="paragraph" w:styleId="Podnoje">
    <w:name w:val="footer"/>
    <w:basedOn w:val="Normal"/>
    <w:link w:val="PodnojeChar"/>
    <w:uiPriority w:val="99"/>
    <w:unhideWhenUsed/>
    <w:rsid w:val="005B7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7ABA"/>
  </w:style>
  <w:style w:type="paragraph" w:styleId="Tekstbalonia">
    <w:name w:val="Balloon Text"/>
    <w:basedOn w:val="Normal"/>
    <w:link w:val="TekstbaloniaChar"/>
    <w:uiPriority w:val="99"/>
    <w:semiHidden/>
    <w:unhideWhenUsed/>
    <w:rsid w:val="003E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15D5-84A4-435A-865C-23D54B4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30</cp:revision>
  <cp:lastPrinted>2014-09-16T12:04:00Z</cp:lastPrinted>
  <dcterms:created xsi:type="dcterms:W3CDTF">2014-09-26T08:59:00Z</dcterms:created>
  <dcterms:modified xsi:type="dcterms:W3CDTF">2014-11-26T08:36:00Z</dcterms:modified>
</cp:coreProperties>
</file>